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A61BC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14:paraId="02045772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14:paraId="7B9B6456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14:paraId="136532BB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14:paraId="2C57E150" w14:textId="77777777"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14:paraId="426B8870" w14:textId="77777777"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CC0EEF9" w14:textId="77777777"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</w:p>
    <w:p w14:paraId="709CA816" w14:textId="77777777"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4E947D5" w14:textId="77777777"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«Альметьевский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758953" w14:textId="77777777"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6C2211E9" w14:textId="77777777"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721612E6" w14:textId="77777777"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53DFFA1D" w14:textId="77777777"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3AC2B76A" w:rsidR="00AA1135" w:rsidRPr="00AA1135" w:rsidRDefault="00342291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1 по 7 декабря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268"/>
      </w:tblGrid>
      <w:tr w:rsidR="003B3346" w14:paraId="0929CDB6" w14:textId="77777777" w:rsidTr="00342291">
        <w:trPr>
          <w:trHeight w:val="726"/>
        </w:trPr>
        <w:tc>
          <w:tcPr>
            <w:tcW w:w="1702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42291" w14:paraId="7C3F5194" w14:textId="77777777" w:rsidTr="00342291">
        <w:trPr>
          <w:trHeight w:val="268"/>
        </w:trPr>
        <w:tc>
          <w:tcPr>
            <w:tcW w:w="1702" w:type="dxa"/>
          </w:tcPr>
          <w:p w14:paraId="18B546CF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декабря</w:t>
            </w:r>
          </w:p>
          <w:p w14:paraId="45F9F78E" w14:textId="70D9A3E4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14:paraId="7D6A391B" w14:textId="61B6540C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4961" w:type="dxa"/>
          </w:tcPr>
          <w:p w14:paraId="6F1DACB4" w14:textId="77777777" w:rsidR="00342291" w:rsidRDefault="00342291" w:rsidP="00BC0E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Предпоказ дипломного спектакля студентки 4 курса специальности “НХТ.Театральное творчество” Камили Хамитовой “Путешествие к рождественской звезде”.</w:t>
            </w:r>
          </w:p>
        </w:tc>
        <w:tc>
          <w:tcPr>
            <w:tcW w:w="1843" w:type="dxa"/>
          </w:tcPr>
          <w:p w14:paraId="607764CF" w14:textId="77777777" w:rsidR="00342291" w:rsidRPr="00686D98" w:rsidRDefault="00342291" w:rsidP="00BC0E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0EF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5F6336EF" w14:textId="77777777" w:rsidR="00342291" w:rsidRDefault="00342291" w:rsidP="00BC0E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342291" w14:paraId="3D4DA8B5" w14:textId="77777777" w:rsidTr="00342291">
        <w:trPr>
          <w:trHeight w:val="268"/>
        </w:trPr>
        <w:tc>
          <w:tcPr>
            <w:tcW w:w="1702" w:type="dxa"/>
          </w:tcPr>
          <w:p w14:paraId="06A050CA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декабря </w:t>
            </w:r>
          </w:p>
          <w:p w14:paraId="16894A7E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Вторник </w:t>
            </w:r>
          </w:p>
          <w:p w14:paraId="75B2DF64" w14:textId="1A949F4F" w:rsidR="00342291" w:rsidRDefault="00773150" w:rsidP="009562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15.45-17.30</w:t>
            </w:r>
          </w:p>
        </w:tc>
        <w:tc>
          <w:tcPr>
            <w:tcW w:w="4961" w:type="dxa"/>
          </w:tcPr>
          <w:p w14:paraId="6A30F7F6" w14:textId="6B2AB539" w:rsidR="00342291" w:rsidRDefault="00773150" w:rsidP="00BC0E0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Репетиция учащихся ДШИ им.Р.Нагимова.</w:t>
            </w:r>
          </w:p>
        </w:tc>
        <w:tc>
          <w:tcPr>
            <w:tcW w:w="1843" w:type="dxa"/>
          </w:tcPr>
          <w:p w14:paraId="73A58349" w14:textId="49380D5A" w:rsidR="00342291" w:rsidRPr="008160EF" w:rsidRDefault="00342291" w:rsidP="00BC0E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Малый зал </w:t>
            </w:r>
          </w:p>
        </w:tc>
        <w:tc>
          <w:tcPr>
            <w:tcW w:w="2268" w:type="dxa"/>
          </w:tcPr>
          <w:p w14:paraId="2FAA8F71" w14:textId="01043C94" w:rsidR="00342291" w:rsidRDefault="00956236" w:rsidP="00BC0E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Сабирова Л.Г.</w:t>
            </w:r>
          </w:p>
        </w:tc>
      </w:tr>
      <w:tr w:rsidR="00342291" w:rsidRPr="006D0312" w14:paraId="4E3D3E1B" w14:textId="77777777" w:rsidTr="00342291">
        <w:trPr>
          <w:trHeight w:val="268"/>
        </w:trPr>
        <w:tc>
          <w:tcPr>
            <w:tcW w:w="1702" w:type="dxa"/>
          </w:tcPr>
          <w:p w14:paraId="2429840B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декабря</w:t>
            </w:r>
          </w:p>
          <w:p w14:paraId="67BB556A" w14:textId="1E4A8047" w:rsidR="00342291" w:rsidRPr="006D0312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реда</w:t>
            </w:r>
          </w:p>
          <w:p w14:paraId="18C89EEC" w14:textId="77777777" w:rsidR="00342291" w:rsidRPr="006D0312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4961" w:type="dxa"/>
          </w:tcPr>
          <w:p w14:paraId="63858E49" w14:textId="77777777" w:rsidR="00342291" w:rsidRPr="006D0312" w:rsidRDefault="00342291" w:rsidP="00BC0E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312">
              <w:rPr>
                <w:rFonts w:ascii="Times New Roman" w:hAnsi="Times New Roman"/>
                <w:sz w:val="24"/>
                <w:szCs w:val="24"/>
              </w:rPr>
              <w:t xml:space="preserve">Отчетный концерт отделения народных инструментов ДШИ </w:t>
            </w:r>
            <w:proofErr w:type="spellStart"/>
            <w:r w:rsidRPr="006D0312">
              <w:rPr>
                <w:rFonts w:ascii="Times New Roman" w:hAnsi="Times New Roman"/>
                <w:sz w:val="24"/>
                <w:szCs w:val="24"/>
              </w:rPr>
              <w:t>им.Р.Нагимова</w:t>
            </w:r>
            <w:proofErr w:type="spellEnd"/>
          </w:p>
        </w:tc>
        <w:tc>
          <w:tcPr>
            <w:tcW w:w="1843" w:type="dxa"/>
          </w:tcPr>
          <w:p w14:paraId="15B07C76" w14:textId="77777777" w:rsidR="00342291" w:rsidRPr="006D0312" w:rsidRDefault="00342291" w:rsidP="00BC0E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312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2EA36A99" w14:textId="77777777" w:rsidR="00342291" w:rsidRPr="006D0312" w:rsidRDefault="00342291" w:rsidP="00BC0E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312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342291" w14:paraId="6A608806" w14:textId="77777777" w:rsidTr="00342291">
        <w:trPr>
          <w:trHeight w:val="268"/>
        </w:trPr>
        <w:tc>
          <w:tcPr>
            <w:tcW w:w="1702" w:type="dxa"/>
          </w:tcPr>
          <w:p w14:paraId="1E847970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декабря</w:t>
            </w:r>
          </w:p>
          <w:p w14:paraId="5B33792E" w14:textId="3323DC1C" w:rsidR="00342291" w:rsidRDefault="00342291" w:rsidP="003422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етверг</w:t>
            </w:r>
          </w:p>
          <w:p w14:paraId="60BCBC17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961" w:type="dxa"/>
          </w:tcPr>
          <w:p w14:paraId="4388AB27" w14:textId="77777777" w:rsidR="00342291" w:rsidRDefault="00342291" w:rsidP="00BC0E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«Арт-гостиная»- «Когда приходят чудеса».</w:t>
            </w:r>
          </w:p>
        </w:tc>
        <w:tc>
          <w:tcPr>
            <w:tcW w:w="1843" w:type="dxa"/>
          </w:tcPr>
          <w:p w14:paraId="6D1AC71D" w14:textId="77777777" w:rsidR="00342291" w:rsidRPr="00365B8B" w:rsidRDefault="00342291" w:rsidP="00BC0E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АКГ</w:t>
            </w:r>
          </w:p>
        </w:tc>
        <w:tc>
          <w:tcPr>
            <w:tcW w:w="2268" w:type="dxa"/>
          </w:tcPr>
          <w:p w14:paraId="37559C78" w14:textId="77777777" w:rsidR="00342291" w:rsidRDefault="00342291" w:rsidP="00BC0E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342291" w14:paraId="27AF7DBF" w14:textId="77777777" w:rsidTr="00342291">
        <w:trPr>
          <w:trHeight w:val="268"/>
        </w:trPr>
        <w:tc>
          <w:tcPr>
            <w:tcW w:w="1702" w:type="dxa"/>
          </w:tcPr>
          <w:p w14:paraId="144F459E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декабря</w:t>
            </w:r>
          </w:p>
          <w:p w14:paraId="402E8668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14:paraId="53E70C9C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961" w:type="dxa"/>
          </w:tcPr>
          <w:p w14:paraId="61DBABCA" w14:textId="77777777" w:rsidR="00342291" w:rsidRDefault="00342291" w:rsidP="00BC0E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Дипломный спектакль студентки 4 курса специальности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НХТ.Этно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Кирилловой Дарины- музыкально-театрализованное представление по мотивам народной сказки «Каша из топора».</w:t>
            </w:r>
          </w:p>
        </w:tc>
        <w:tc>
          <w:tcPr>
            <w:tcW w:w="1843" w:type="dxa"/>
          </w:tcPr>
          <w:p w14:paraId="435A4C89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D98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7A36E9AD" w14:textId="77777777" w:rsidR="00342291" w:rsidRDefault="00342291" w:rsidP="00BC0E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42291" w14:paraId="246C71A9" w14:textId="77777777" w:rsidTr="00342291">
        <w:trPr>
          <w:trHeight w:val="268"/>
        </w:trPr>
        <w:tc>
          <w:tcPr>
            <w:tcW w:w="1702" w:type="dxa"/>
          </w:tcPr>
          <w:p w14:paraId="1277D172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декабря</w:t>
            </w:r>
          </w:p>
          <w:p w14:paraId="50907464" w14:textId="13A31AC3" w:rsidR="00956236" w:rsidRDefault="00956236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</w:p>
          <w:p w14:paraId="19AAB9B7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4961" w:type="dxa"/>
          </w:tcPr>
          <w:p w14:paraId="45A356E8" w14:textId="77777777" w:rsidR="00342291" w:rsidRDefault="00342291" w:rsidP="00BC0E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крыльях музыки». Концерт ПЦК «Общее фортепиано».</w:t>
            </w:r>
          </w:p>
        </w:tc>
        <w:tc>
          <w:tcPr>
            <w:tcW w:w="1843" w:type="dxa"/>
          </w:tcPr>
          <w:p w14:paraId="2649C951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14:paraId="77BCE364" w14:textId="77777777" w:rsidR="00342291" w:rsidRDefault="00342291" w:rsidP="00BC0E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Нажипова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342291" w14:paraId="3FDB9BAB" w14:textId="77777777" w:rsidTr="00342291">
        <w:trPr>
          <w:trHeight w:val="268"/>
        </w:trPr>
        <w:tc>
          <w:tcPr>
            <w:tcW w:w="1702" w:type="dxa"/>
          </w:tcPr>
          <w:p w14:paraId="6F511D75" w14:textId="77777777" w:rsidR="00342291" w:rsidRDefault="00342291" w:rsidP="00BC0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3C">
              <w:rPr>
                <w:rFonts w:ascii="Times New Roman" w:hAnsi="Times New Roman" w:cs="Times New Roman"/>
                <w:b/>
                <w:sz w:val="24"/>
                <w:szCs w:val="24"/>
              </w:rPr>
              <w:t>6 декабря</w:t>
            </w:r>
          </w:p>
          <w:p w14:paraId="6EFBCB51" w14:textId="0C946259" w:rsidR="00956236" w:rsidRPr="008A073C" w:rsidRDefault="00956236" w:rsidP="00BC0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  <w:p w14:paraId="15E41322" w14:textId="77777777" w:rsidR="00342291" w:rsidRPr="008A073C" w:rsidRDefault="00342291" w:rsidP="00BC0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3C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14:paraId="69BEBC1E" w14:textId="77777777" w:rsidR="00342291" w:rsidRPr="008A073C" w:rsidRDefault="00342291" w:rsidP="00BC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543B0A6" w14:textId="77777777" w:rsidR="00342291" w:rsidRPr="008A073C" w:rsidRDefault="00342291" w:rsidP="00BC0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3C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музыкантов имени Фарида Яруллина номинация: «Общее фортепиано» (соло).</w:t>
            </w:r>
          </w:p>
        </w:tc>
        <w:tc>
          <w:tcPr>
            <w:tcW w:w="1843" w:type="dxa"/>
          </w:tcPr>
          <w:p w14:paraId="20DCC3C5" w14:textId="77777777" w:rsidR="00342291" w:rsidRDefault="00342291" w:rsidP="00BC0E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Малый зал </w:t>
            </w:r>
          </w:p>
        </w:tc>
        <w:tc>
          <w:tcPr>
            <w:tcW w:w="2268" w:type="dxa"/>
          </w:tcPr>
          <w:p w14:paraId="504F32E2" w14:textId="77777777" w:rsidR="00342291" w:rsidRDefault="00342291" w:rsidP="00BC0E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14:paraId="095FEB89" w14:textId="77777777" w:rsidR="00342291" w:rsidRDefault="00342291" w:rsidP="00BC0E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Нажипова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Э.Н.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F7D12" w14:textId="77777777" w:rsidR="007E6BAF" w:rsidRDefault="007E6BAF" w:rsidP="009C3984">
      <w:pPr>
        <w:spacing w:after="0" w:line="240" w:lineRule="auto"/>
      </w:pPr>
      <w:r>
        <w:separator/>
      </w:r>
    </w:p>
  </w:endnote>
  <w:endnote w:type="continuationSeparator" w:id="0">
    <w:p w14:paraId="6847D426" w14:textId="77777777" w:rsidR="007E6BAF" w:rsidRDefault="007E6BAF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90588" w14:textId="77777777" w:rsidR="007E6BAF" w:rsidRDefault="007E6BAF" w:rsidP="009C3984">
      <w:pPr>
        <w:spacing w:after="0" w:line="240" w:lineRule="auto"/>
      </w:pPr>
      <w:r>
        <w:separator/>
      </w:r>
    </w:p>
  </w:footnote>
  <w:footnote w:type="continuationSeparator" w:id="0">
    <w:p w14:paraId="12996DEF" w14:textId="77777777" w:rsidR="007E6BAF" w:rsidRDefault="007E6BAF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6EE1"/>
    <w:rsid w:val="00670CB5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E7E"/>
    <w:rsid w:val="007A2209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58F5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140</cp:revision>
  <cp:lastPrinted>2025-11-28T10:37:00Z</cp:lastPrinted>
  <dcterms:created xsi:type="dcterms:W3CDTF">2022-09-30T08:01:00Z</dcterms:created>
  <dcterms:modified xsi:type="dcterms:W3CDTF">2025-11-28T10:37:00Z</dcterms:modified>
</cp:coreProperties>
</file>